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526"/>
        <w:gridCol w:w="5911"/>
        <w:gridCol w:w="1983"/>
      </w:tblGrid>
      <w:tr w:rsidR="006C47E1" w14:paraId="3E4AA46E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6F731E20" w14:textId="77777777" w:rsidR="006C47E1" w:rsidRDefault="00F302C1">
            <w:pPr>
              <w:pStyle w:val="stile6"/>
              <w:spacing w:beforeAutospacing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Periodo</w:t>
            </w: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2E57B2F4" w14:textId="77777777" w:rsidR="006C47E1" w:rsidRDefault="00F302C1">
            <w:pPr>
              <w:pStyle w:val="stile6"/>
              <w:spacing w:beforeAutospacing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Descrizione attività</w:t>
            </w: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757901E5" w14:textId="77777777" w:rsidR="006C47E1" w:rsidRDefault="00F302C1">
            <w:pPr>
              <w:pStyle w:val="stile6"/>
              <w:spacing w:beforeAutospacing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Luogo</w:t>
            </w:r>
          </w:p>
        </w:tc>
      </w:tr>
      <w:tr w:rsidR="006C47E1" w14:paraId="13A00E7D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5092DBB6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2D03C776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0507B464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C47E1" w14:paraId="6826606B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7E5880B0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244DD162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58665060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C47E1" w14:paraId="7A13D338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234DD824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7C69ACCC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7D171880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C47E1" w14:paraId="131E11CF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659AFAC3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0592E894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6FF13228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C47E1" w14:paraId="0AE2157A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039DED9F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5CB1A1CF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2599731E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C47E1" w14:paraId="7FC20171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1E5E990D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2E225640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76539682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C47E1" w14:paraId="67E54247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50BE54F2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30CD9C5C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5AF44418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C47E1" w14:paraId="3AC398F9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612C9DC5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07AD71B3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23EF9F6B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C47E1" w14:paraId="0CAEAD6E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7CD05EC5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60D0B55C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41CA65C2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C47E1" w14:paraId="37E33529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2440024B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46A4CCF7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3B57F1C7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C47E1" w14:paraId="32C60AFA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227B45E1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6E34965D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72794E84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C47E1" w14:paraId="45AFB6E9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729FD762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7916BE23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78894883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C47E1" w14:paraId="62E1151B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0108E316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4CFC7FAF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0DBB3B5D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C47E1" w14:paraId="1630045E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6FF3A118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70781252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4963D6B0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C47E1" w14:paraId="681BFF27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4B24493D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4A1A80C0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75CA2C8C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C47E1" w14:paraId="18B79ED1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15186498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63D7E47F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6C65CEB3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C47E1" w14:paraId="66E74493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57548015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5FC27C65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432B1591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C47E1" w14:paraId="306834A2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513EA0A1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6AA52989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5D375FEF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C47E1" w14:paraId="726F39CD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28B7F867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34C1612F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79BA12C6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C47E1" w14:paraId="0436D195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300961B0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72F56C49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4C481412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C47E1" w14:paraId="5D98EACB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4612E8D7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5E7B6448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3EC318BD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C47E1" w14:paraId="0ADD0632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4E74494F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5E2D3430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07380323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C47E1" w14:paraId="3AF9DFF1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5C4373A5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22B865B9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17232973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C47E1" w14:paraId="1553FC55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1F10FF1D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Style w:val="stile61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6A17B7DA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2AF50881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C47E1" w14:paraId="527521C3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5203F696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7D17AAAF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0FFC05BF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C47E1" w14:paraId="7BEFD2A9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729D2A93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12774975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0549D151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C47E1" w14:paraId="675154DE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3A718D1D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313F64C8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680A1EED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C47E1" w14:paraId="7C007706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3631C2A2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Style w:val="stile61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2E048F9A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0005DD1E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C47E1" w14:paraId="4914CC56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38E32B0D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7DF75B86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157F20AA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C47E1" w14:paraId="3ED8E841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3DEFCA05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3326064C" w14:textId="77777777" w:rsidR="006C47E1" w:rsidRDefault="006C47E1">
            <w:pPr>
              <w:pStyle w:val="stile6"/>
              <w:tabs>
                <w:tab w:val="left" w:pos="3882"/>
              </w:tabs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54CC5B56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C47E1" w14:paraId="6ACBB195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2252E2AD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60CED140" w14:textId="77777777" w:rsidR="006C47E1" w:rsidRDefault="006C47E1">
            <w:pPr>
              <w:pStyle w:val="stile6"/>
              <w:tabs>
                <w:tab w:val="left" w:pos="1980"/>
                <w:tab w:val="left" w:pos="3882"/>
                <w:tab w:val="left" w:pos="4140"/>
              </w:tabs>
              <w:spacing w:beforeAutospacing="0" w:afterAutospacing="0"/>
              <w:ind w:left="-8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793E6C3F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C47E1" w14:paraId="18E613DC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23689558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7E362050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7D82AAF9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C47E1" w14:paraId="74A54FC6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4D94AD12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5BC076AF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01960E0A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C47E1" w14:paraId="3FBC3F73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04F25D57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60F37BBD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77DEF725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C47E1" w14:paraId="0F91EB43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33DB061B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7485FFCA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53B2DB3F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C47E1" w14:paraId="1848A1C5" w14:textId="77777777">
        <w:trPr>
          <w:cantSplit/>
        </w:trPr>
        <w:tc>
          <w:tcPr>
            <w:tcW w:w="2474" w:type="dxa"/>
            <w:tcBorders>
              <w:bottom w:val="single" w:sz="4" w:space="0" w:color="000000"/>
            </w:tcBorders>
          </w:tcPr>
          <w:p w14:paraId="6BFB27FA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5788" w:type="dxa"/>
            <w:tcBorders>
              <w:bottom w:val="single" w:sz="4" w:space="0" w:color="000000"/>
            </w:tcBorders>
          </w:tcPr>
          <w:p w14:paraId="1D399C55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  <w:tc>
          <w:tcPr>
            <w:tcW w:w="1942" w:type="dxa"/>
            <w:tcBorders>
              <w:bottom w:val="single" w:sz="4" w:space="0" w:color="000000"/>
            </w:tcBorders>
          </w:tcPr>
          <w:p w14:paraId="462F1BC1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</w:tc>
      </w:tr>
      <w:tr w:rsidR="006C47E1" w14:paraId="0D73F201" w14:textId="77777777">
        <w:trPr>
          <w:cantSplit/>
        </w:trPr>
        <w:tc>
          <w:tcPr>
            <w:tcW w:w="2474" w:type="dxa"/>
            <w:tcBorders>
              <w:top w:val="single" w:sz="4" w:space="0" w:color="000000"/>
            </w:tcBorders>
          </w:tcPr>
          <w:p w14:paraId="3572B033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88" w:type="dxa"/>
            <w:tcBorders>
              <w:top w:val="single" w:sz="4" w:space="0" w:color="000000"/>
            </w:tcBorders>
          </w:tcPr>
          <w:p w14:paraId="0BDE5FC2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000000"/>
            </w:tcBorders>
          </w:tcPr>
          <w:p w14:paraId="6D0C5709" w14:textId="77777777" w:rsidR="006C47E1" w:rsidRDefault="006C47E1">
            <w:pPr>
              <w:pStyle w:val="stile6"/>
              <w:spacing w:beforeAutospacing="0" w:afterAutospacing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417BC0C" w14:textId="77777777" w:rsidR="006C47E1" w:rsidRDefault="006C47E1">
      <w:pPr>
        <w:rPr>
          <w:sz w:val="22"/>
          <w:szCs w:val="22"/>
        </w:rPr>
      </w:pPr>
    </w:p>
    <w:sectPr w:rsidR="006C47E1">
      <w:headerReference w:type="default" r:id="rId6"/>
      <w:footerReference w:type="default" r:id="rId7"/>
      <w:pgSz w:w="11906" w:h="16838"/>
      <w:pgMar w:top="766" w:right="851" w:bottom="766" w:left="851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21FD1" w14:textId="77777777" w:rsidR="0079740A" w:rsidRDefault="0079740A">
      <w:r>
        <w:separator/>
      </w:r>
    </w:p>
  </w:endnote>
  <w:endnote w:type="continuationSeparator" w:id="0">
    <w:p w14:paraId="1DAF0BDD" w14:textId="77777777" w:rsidR="0079740A" w:rsidRDefault="00797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12BB1" w14:textId="77777777" w:rsidR="006C47E1" w:rsidRDefault="00F302C1">
    <w:pPr>
      <w:pStyle w:val="Pidipagina"/>
      <w:jc w:val="center"/>
      <w:rPr>
        <w:rFonts w:ascii="Arial" w:hAnsi="Arial" w:cs="Arial"/>
        <w:sz w:val="18"/>
        <w:szCs w:val="20"/>
      </w:rPr>
    </w:pPr>
    <w:r>
      <w:rPr>
        <w:rFonts w:ascii="Arial" w:hAnsi="Arial" w:cs="Arial"/>
        <w:sz w:val="18"/>
        <w:szCs w:val="20"/>
      </w:rPr>
      <w:fldChar w:fldCharType="begin"/>
    </w:r>
    <w:r>
      <w:rPr>
        <w:rFonts w:ascii="Arial" w:hAnsi="Arial" w:cs="Arial"/>
        <w:sz w:val="18"/>
        <w:szCs w:val="20"/>
      </w:rPr>
      <w:instrText>PAGE</w:instrText>
    </w:r>
    <w:r>
      <w:rPr>
        <w:rFonts w:ascii="Arial" w:hAnsi="Arial" w:cs="Arial"/>
        <w:sz w:val="18"/>
        <w:szCs w:val="20"/>
      </w:rPr>
      <w:fldChar w:fldCharType="separate"/>
    </w:r>
    <w:r w:rsidR="00FE5E0B">
      <w:rPr>
        <w:rFonts w:ascii="Arial" w:hAnsi="Arial" w:cs="Arial"/>
        <w:noProof/>
        <w:sz w:val="18"/>
        <w:szCs w:val="20"/>
      </w:rPr>
      <w:t>1</w:t>
    </w:r>
    <w:r>
      <w:rPr>
        <w:rFonts w:ascii="Arial" w:hAnsi="Arial" w:cs="Arial"/>
        <w:sz w:val="18"/>
        <w:szCs w:val="20"/>
      </w:rPr>
      <w:fldChar w:fldCharType="end"/>
    </w:r>
    <w:r>
      <w:rPr>
        <w:rFonts w:ascii="Arial" w:hAnsi="Arial" w:cs="Arial"/>
        <w:sz w:val="18"/>
        <w:szCs w:val="20"/>
      </w:rPr>
      <w:t>/</w:t>
    </w:r>
    <w:r>
      <w:rPr>
        <w:rFonts w:ascii="Arial" w:hAnsi="Arial" w:cs="Arial"/>
        <w:sz w:val="18"/>
        <w:szCs w:val="20"/>
      </w:rPr>
      <w:fldChar w:fldCharType="begin"/>
    </w:r>
    <w:r>
      <w:rPr>
        <w:rFonts w:ascii="Arial" w:hAnsi="Arial" w:cs="Arial"/>
        <w:sz w:val="18"/>
        <w:szCs w:val="20"/>
      </w:rPr>
      <w:instrText>NUMPAGES</w:instrText>
    </w:r>
    <w:r>
      <w:rPr>
        <w:rFonts w:ascii="Arial" w:hAnsi="Arial" w:cs="Arial"/>
        <w:sz w:val="18"/>
        <w:szCs w:val="20"/>
      </w:rPr>
      <w:fldChar w:fldCharType="separate"/>
    </w:r>
    <w:r w:rsidR="00FE5E0B">
      <w:rPr>
        <w:rFonts w:ascii="Arial" w:hAnsi="Arial" w:cs="Arial"/>
        <w:noProof/>
        <w:sz w:val="18"/>
        <w:szCs w:val="20"/>
      </w:rPr>
      <w:t>1</w:t>
    </w:r>
    <w:r>
      <w:rPr>
        <w:rFonts w:ascii="Arial" w:hAnsi="Arial" w:cs="Arial"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8DED4" w14:textId="77777777" w:rsidR="0079740A" w:rsidRDefault="0079740A">
      <w:r>
        <w:separator/>
      </w:r>
    </w:p>
  </w:footnote>
  <w:footnote w:type="continuationSeparator" w:id="0">
    <w:p w14:paraId="44493C68" w14:textId="77777777" w:rsidR="0079740A" w:rsidRDefault="00797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28B36" w14:textId="2C4990DB" w:rsidR="006C47E1" w:rsidRDefault="00F302C1">
    <w:pPr>
      <w:pStyle w:val="stile10"/>
      <w:tabs>
        <w:tab w:val="center" w:pos="5102"/>
        <w:tab w:val="left" w:pos="8430"/>
      </w:tabs>
      <w:spacing w:beforeAutospacing="0" w:afterAutospacing="0"/>
      <w:textAlignment w:val="baseline"/>
      <w:rPr>
        <w:rFonts w:ascii="Arial" w:hAnsi="Arial" w:cs="Arial"/>
        <w:b/>
        <w:szCs w:val="22"/>
      </w:rPr>
    </w:pPr>
    <w:r>
      <w:rPr>
        <w:rFonts w:ascii="Arial" w:hAnsi="Arial" w:cs="Arial"/>
        <w:b/>
        <w:szCs w:val="22"/>
      </w:rPr>
      <w:tab/>
      <w:t>Program</w:t>
    </w:r>
    <w:r w:rsidR="00FE5E0B">
      <w:rPr>
        <w:rFonts w:ascii="Arial" w:hAnsi="Arial" w:cs="Arial"/>
        <w:b/>
        <w:szCs w:val="22"/>
      </w:rPr>
      <w:t>mazione attività TGS ……………… 202</w:t>
    </w:r>
    <w:r w:rsidR="0083086B">
      <w:rPr>
        <w:rFonts w:ascii="Arial" w:hAnsi="Arial" w:cs="Arial"/>
        <w:b/>
        <w:szCs w:val="22"/>
      </w:rPr>
      <w:t>6</w:t>
    </w:r>
  </w:p>
  <w:p w14:paraId="55138A88" w14:textId="77777777" w:rsidR="006C47E1" w:rsidRDefault="006C47E1">
    <w:pPr>
      <w:pStyle w:val="Intestazione"/>
      <w:rPr>
        <w:rFonts w:ascii="Arial" w:hAnsi="Arial" w:cs="Arial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47E1"/>
    <w:rsid w:val="00325C0B"/>
    <w:rsid w:val="00342C04"/>
    <w:rsid w:val="004C510B"/>
    <w:rsid w:val="004D42FE"/>
    <w:rsid w:val="006C47E1"/>
    <w:rsid w:val="007540E2"/>
    <w:rsid w:val="00770872"/>
    <w:rsid w:val="0079740A"/>
    <w:rsid w:val="0083086B"/>
    <w:rsid w:val="00BA5FE5"/>
    <w:rsid w:val="00F302C1"/>
    <w:rsid w:val="00FE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6496C"/>
  <w15:docId w15:val="{13EE46DB-6C30-41BD-928A-562E93D4C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82AB7"/>
    <w:rPr>
      <w:sz w:val="24"/>
      <w:szCs w:val="24"/>
    </w:rPr>
  </w:style>
  <w:style w:type="paragraph" w:styleId="Titolo2">
    <w:name w:val="heading 2"/>
    <w:basedOn w:val="Normale"/>
    <w:link w:val="Titolo2Carattere"/>
    <w:uiPriority w:val="99"/>
    <w:qFormat/>
    <w:rsid w:val="00A97BB1"/>
    <w:pPr>
      <w:spacing w:beforeAutospacing="1" w:afterAutospacing="1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6A32E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semiHidden/>
    <w:qFormat/>
    <w:locked/>
    <w:rsid w:val="008F3879"/>
    <w:rPr>
      <w:rFonts w:ascii="Cambria" w:hAnsi="Cambria"/>
      <w:b/>
      <w:i/>
      <w:sz w:val="28"/>
    </w:rPr>
  </w:style>
  <w:style w:type="character" w:customStyle="1" w:styleId="Titolo3Carattere">
    <w:name w:val="Titolo 3 Carattere"/>
    <w:link w:val="Titolo3"/>
    <w:uiPriority w:val="99"/>
    <w:semiHidden/>
    <w:qFormat/>
    <w:locked/>
    <w:rsid w:val="006A32E5"/>
    <w:rPr>
      <w:rFonts w:ascii="Cambria" w:hAnsi="Cambria"/>
      <w:b/>
      <w:color w:val="4F81BD"/>
      <w:sz w:val="24"/>
    </w:rPr>
  </w:style>
  <w:style w:type="character" w:customStyle="1" w:styleId="stile61">
    <w:name w:val="stile61"/>
    <w:uiPriority w:val="99"/>
    <w:qFormat/>
    <w:rsid w:val="00E73F34"/>
  </w:style>
  <w:style w:type="character" w:styleId="Enfasigrassetto">
    <w:name w:val="Strong"/>
    <w:uiPriority w:val="99"/>
    <w:qFormat/>
    <w:rsid w:val="00E73F34"/>
    <w:rPr>
      <w:rFonts w:cs="Times New Roman"/>
      <w:b/>
    </w:rPr>
  </w:style>
  <w:style w:type="character" w:customStyle="1" w:styleId="Enfasi">
    <w:name w:val="Enfasi"/>
    <w:uiPriority w:val="99"/>
    <w:qFormat/>
    <w:rsid w:val="00E73F34"/>
    <w:rPr>
      <w:rFonts w:cs="Times New Roman"/>
      <w:i/>
    </w:rPr>
  </w:style>
  <w:style w:type="character" w:customStyle="1" w:styleId="TestofumettoCarattere">
    <w:name w:val="Testo fumetto Carattere"/>
    <w:link w:val="Testofumetto"/>
    <w:uiPriority w:val="99"/>
    <w:semiHidden/>
    <w:qFormat/>
    <w:locked/>
    <w:rsid w:val="008F3879"/>
    <w:rPr>
      <w:sz w:val="2"/>
    </w:rPr>
  </w:style>
  <w:style w:type="character" w:customStyle="1" w:styleId="IntestazioneCarattere">
    <w:name w:val="Intestazione Carattere"/>
    <w:link w:val="Intestazione"/>
    <w:uiPriority w:val="99"/>
    <w:qFormat/>
    <w:locked/>
    <w:rsid w:val="002F1013"/>
    <w:rPr>
      <w:sz w:val="24"/>
    </w:rPr>
  </w:style>
  <w:style w:type="character" w:customStyle="1" w:styleId="PidipaginaCarattere">
    <w:name w:val="Piè di pagina Carattere"/>
    <w:link w:val="Pidipagina"/>
    <w:uiPriority w:val="99"/>
    <w:qFormat/>
    <w:locked/>
    <w:rsid w:val="002F1013"/>
    <w:rPr>
      <w:sz w:val="24"/>
    </w:rPr>
  </w:style>
  <w:style w:type="character" w:customStyle="1" w:styleId="CollegamentoInternet">
    <w:name w:val="Collegamento Internet"/>
    <w:uiPriority w:val="99"/>
    <w:rsid w:val="006A32E5"/>
    <w:rPr>
      <w:rFonts w:cs="Times New Roman"/>
      <w:color w:val="0000FF"/>
      <w:u w:val="single"/>
    </w:rPr>
  </w:style>
  <w:style w:type="paragraph" w:customStyle="1" w:styleId="Titolo1">
    <w:name w:val="Titolo1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stile6">
    <w:name w:val="stile6"/>
    <w:basedOn w:val="Normale"/>
    <w:uiPriority w:val="99"/>
    <w:qFormat/>
    <w:rsid w:val="00E73F34"/>
    <w:pPr>
      <w:spacing w:beforeAutospacing="1" w:afterAutospacing="1"/>
    </w:pPr>
  </w:style>
  <w:style w:type="paragraph" w:customStyle="1" w:styleId="stile9">
    <w:name w:val="stile9"/>
    <w:basedOn w:val="Normale"/>
    <w:uiPriority w:val="99"/>
    <w:qFormat/>
    <w:rsid w:val="00E73F34"/>
    <w:pPr>
      <w:spacing w:beforeAutospacing="1" w:afterAutospacing="1"/>
    </w:pPr>
  </w:style>
  <w:style w:type="paragraph" w:customStyle="1" w:styleId="stile10">
    <w:name w:val="stile10"/>
    <w:basedOn w:val="Normale"/>
    <w:uiPriority w:val="99"/>
    <w:qFormat/>
    <w:rsid w:val="00E73F34"/>
    <w:pPr>
      <w:spacing w:beforeAutospacing="1" w:afterAutospacing="1"/>
    </w:pPr>
  </w:style>
  <w:style w:type="paragraph" w:styleId="NormaleWeb">
    <w:name w:val="Normal (Web)"/>
    <w:basedOn w:val="Normale"/>
    <w:uiPriority w:val="99"/>
    <w:qFormat/>
    <w:rsid w:val="003B3802"/>
    <w:pPr>
      <w:spacing w:beforeAutospacing="1" w:afterAutospacing="1"/>
    </w:pPr>
    <w:rPr>
      <w:rFonts w:ascii="Arial" w:hAnsi="Arial" w:cs="Arial"/>
      <w:color w:val="000066"/>
      <w:sz w:val="20"/>
      <w:szCs w:val="20"/>
    </w:rPr>
  </w:style>
  <w:style w:type="paragraph" w:customStyle="1" w:styleId="Nessunostileparagrafo">
    <w:name w:val="[Nessuno stile paragrafo]"/>
    <w:uiPriority w:val="99"/>
    <w:qFormat/>
    <w:rsid w:val="00E42249"/>
    <w:pPr>
      <w:spacing w:line="288" w:lineRule="auto"/>
      <w:textAlignment w:val="baseline"/>
    </w:pPr>
    <w:rPr>
      <w:color w:val="000000"/>
      <w:sz w:val="24"/>
      <w:szCs w:val="24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qFormat/>
    <w:rsid w:val="00307F8A"/>
    <w:rPr>
      <w:sz w:val="2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rsid w:val="002F101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2F1013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99"/>
    <w:rsid w:val="00E73F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Calendario TGS Eurogroup 2014</dc:title>
  <dc:subject/>
  <dc:creator>Igino Zanandrea</dc:creator>
  <dc:description/>
  <cp:lastModifiedBy>Veronica Finanzieri</cp:lastModifiedBy>
  <cp:revision>15</cp:revision>
  <cp:lastPrinted>2017-10-11T13:11:00Z</cp:lastPrinted>
  <dcterms:created xsi:type="dcterms:W3CDTF">2016-04-14T11:39:00Z</dcterms:created>
  <dcterms:modified xsi:type="dcterms:W3CDTF">2025-12-04T08:38:00Z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